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5" w:rsidRPr="00390BE5" w:rsidRDefault="00390BE5" w:rsidP="00390BE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 __________</w:t>
      </w:r>
      <w:r w:rsidRPr="00390BE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</w:t>
      </w:r>
      <w:r w:rsidRPr="00390BE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BE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BE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BE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BE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BE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May 24, 2018</w:t>
      </w:r>
    </w:p>
    <w:p w:rsidR="00390BE5" w:rsidRDefault="00390BE5" w:rsidP="00390BE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spacing w:val="-30"/>
          <w:kern w:val="36"/>
          <w:sz w:val="40"/>
          <w:szCs w:val="40"/>
        </w:rPr>
      </w:pPr>
    </w:p>
    <w:p w:rsidR="00390BE5" w:rsidRPr="00390BE5" w:rsidRDefault="00390BE5" w:rsidP="00390BE5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spacing w:val="-30"/>
          <w:kern w:val="36"/>
          <w:sz w:val="40"/>
          <w:szCs w:val="40"/>
        </w:rPr>
      </w:pPr>
      <w:r w:rsidRPr="00390B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58EF1" wp14:editId="65795FFB">
                <wp:simplePos x="0" y="0"/>
                <wp:positionH relativeFrom="column">
                  <wp:posOffset>4819650</wp:posOffset>
                </wp:positionH>
                <wp:positionV relativeFrom="paragraph">
                  <wp:posOffset>53975</wp:posOffset>
                </wp:positionV>
                <wp:extent cx="1914525" cy="21050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E5" w:rsidRPr="00390BE5" w:rsidRDefault="00390BE5" w:rsidP="00390BE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0BE5">
                              <w:rPr>
                                <w:sz w:val="56"/>
                                <w:szCs w:val="56"/>
                              </w:rPr>
                              <w:t>Reading and Writing an Apology Poem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8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4.25pt;width:150.7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bZIwIAAEgEAAAOAAAAZHJzL2Uyb0RvYy54bWysVNtu2zAMfR+wfxD0vviCZOm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Rb07JYUmKY&#10;xiY9ijGQtzCSMvIzWF+h24NFxzDiNfY51ertHfCvnhjY9MzsxI1zMPSCtZhfEV9mF08nHB9BmuEj&#10;tBiG7QMkoLFzOpKHdBBExz4dz72JqfAY8k0xX5QLSjjayiJf5KjEGKx6em6dD+8FaBKFmjpsfoJn&#10;hzsfJtcnlxjNg5LtViqVFLdrNsqRA8NB2abvhP6TmzJkwPBXi+ViouCvGHn6/oShZcCRV1LX9Ors&#10;xKpI3DvTYp6sCkyqScbylDkxGcmbaAxjM6JjpLeB9oicOphGG1cRhR7cd0oGHOua+m975gQl6oPB&#10;viCL87gHSZkvliUq7tLSXFqY4QhV00DJJG5C2p2Yo4Eb7F8nE7PPmZxyxXFNvTmtVtyHSz15Pf8A&#10;1j8AAAD//wMAUEsDBBQABgAIAAAAIQCx2OY74AAAAAoBAAAPAAAAZHJzL2Rvd25yZXYueG1sTI/N&#10;TsMwEITvSLyDtUjcqM1PkxKyqSoo4tADoukDbOIlSRvbUey24e1xT3Cb1axmvsmXk+nFiUffOYtw&#10;P1Mg2NZOd7ZB2JXvdwsQPpDV1DvLCD/sYVlcX+WUaXe2X3zahkbEEOszQmhDGDIpfd2yIT9zA9vo&#10;fbvRUIjn2Eg90jmGm14+KJVIQ52NDS0N/NpyfdgeDcKeq7LZrDZj+Zkmb+sPWh/S/Q7x9mZavYAI&#10;PIW/Z7jgR3QoIlPljlZ70SOk8+e4JSAs5iAuvkpUVBXC45NSIItc/p9Q/AIAAP//AwBQSwECLQAU&#10;AAYACAAAACEAtoM4kv4AAADhAQAAEwAAAAAAAAAAAAAAAAAAAAAAW0NvbnRlbnRfVHlwZXNdLnht&#10;bFBLAQItABQABgAIAAAAIQA4/SH/1gAAAJQBAAALAAAAAAAAAAAAAAAAAC8BAABfcmVscy8ucmVs&#10;c1BLAQItABQABgAIAAAAIQCKchbZIwIAAEgEAAAOAAAAAAAAAAAAAAAAAC4CAABkcnMvZTJvRG9j&#10;LnhtbFBLAQItABQABgAIAAAAIQCx2OY74AAAAAoBAAAPAAAAAAAAAAAAAAAAAH0EAABkcnMvZG93&#10;bnJldi54bWxQSwUGAAAAAAQABADzAAAAigUAAAAA&#10;" strokeweight="2.25pt">
                <v:textbox>
                  <w:txbxContent>
                    <w:p w:rsidR="00390BE5" w:rsidRPr="00390BE5" w:rsidRDefault="00390BE5" w:rsidP="00390BE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0BE5">
                        <w:rPr>
                          <w:sz w:val="56"/>
                          <w:szCs w:val="56"/>
                        </w:rPr>
                        <w:t>Reading and Writing an Apology Poem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0BE5">
        <w:rPr>
          <w:rFonts w:ascii="Times New Roman" w:eastAsia="Times New Roman" w:hAnsi="Times New Roman" w:cs="Times New Roman"/>
          <w:spacing w:val="-30"/>
          <w:kern w:val="36"/>
          <w:sz w:val="40"/>
          <w:szCs w:val="40"/>
        </w:rPr>
        <w:t>This Is Just To Say</w:t>
      </w:r>
      <w:r>
        <w:rPr>
          <w:rFonts w:ascii="Times New Roman" w:eastAsia="Times New Roman" w:hAnsi="Times New Roman" w:cs="Times New Roman"/>
          <w:spacing w:val="-30"/>
          <w:kern w:val="36"/>
          <w:sz w:val="40"/>
          <w:szCs w:val="40"/>
        </w:rPr>
        <w:tab/>
      </w:r>
      <w:hyperlink r:id="rId4" w:tgtFrame="_top" w:history="1">
        <w:r w:rsidRPr="00390BE5">
          <w:rPr>
            <w:rFonts w:ascii="Times New Roman" w:eastAsia="Times New Roman" w:hAnsi="Times New Roman" w:cs="Times New Roman"/>
            <w:sz w:val="24"/>
            <w:szCs w:val="24"/>
          </w:rPr>
          <w:t>William Carlos Williams</w:t>
        </w:r>
      </w:hyperlink>
      <w:r w:rsidRPr="00390BE5">
        <w:rPr>
          <w:rFonts w:ascii="Times New Roman" w:eastAsia="Times New Roman" w:hAnsi="Times New Roman" w:cs="Times New Roman"/>
          <w:sz w:val="24"/>
          <w:szCs w:val="24"/>
        </w:rPr>
        <w:t>, 1883 - 1963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E5">
        <w:rPr>
          <w:rFonts w:ascii="Times New Roman" w:eastAsia="Times New Roman" w:hAnsi="Times New Roman" w:cs="Times New Roman"/>
          <w:sz w:val="24"/>
          <w:szCs w:val="24"/>
        </w:rPr>
        <w:t>I have eaten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plums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were in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icebox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were probably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saving</w:t>
      </w:r>
      <w:bookmarkStart w:id="0" w:name="_GoBack"/>
      <w:bookmarkEnd w:id="0"/>
      <w:proofErr w:type="gramEnd"/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breakfast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E5">
        <w:rPr>
          <w:rFonts w:ascii="Times New Roman" w:eastAsia="Times New Roman" w:hAnsi="Times New Roman" w:cs="Times New Roman"/>
          <w:sz w:val="24"/>
          <w:szCs w:val="24"/>
        </w:rPr>
        <w:t>Forgive me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were delicious</w:t>
      </w:r>
    </w:p>
    <w:p w:rsidR="00390BE5" w:rsidRPr="00390BE5" w:rsidRDefault="00390BE5" w:rsidP="00390BE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sweet</w:t>
      </w:r>
    </w:p>
    <w:p w:rsidR="00390BE5" w:rsidRDefault="00390BE5" w:rsidP="0039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0BE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90BE5">
        <w:rPr>
          <w:rFonts w:ascii="Times New Roman" w:eastAsia="Times New Roman" w:hAnsi="Times New Roman" w:cs="Times New Roman"/>
          <w:sz w:val="24"/>
          <w:szCs w:val="24"/>
        </w:rPr>
        <w:t xml:space="preserve"> so cold</w:t>
      </w:r>
    </w:p>
    <w:p w:rsidR="00390BE5" w:rsidRPr="00390BE5" w:rsidRDefault="00390BE5" w:rsidP="0039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B8C" w:rsidRPr="00390BE5" w:rsidRDefault="00390BE5" w:rsidP="00390B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E03402" wp14:editId="602AAE0A">
            <wp:extent cx="2514840" cy="2093680"/>
            <wp:effectExtent l="0" t="0" r="0" b="1905"/>
            <wp:docPr id="1" name="Picture 1" descr="Image result for plum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ums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21" cy="21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B8C" w:rsidRPr="00390BE5" w:rsidSect="00390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E5"/>
    <w:rsid w:val="00390BE5"/>
    <w:rsid w:val="00686AAC"/>
    <w:rsid w:val="009879C4"/>
    <w:rsid w:val="00B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8F0B9-30DD-4F6E-89CC-3074A20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ets.org/node/45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2</cp:revision>
  <dcterms:created xsi:type="dcterms:W3CDTF">2018-05-24T13:10:00Z</dcterms:created>
  <dcterms:modified xsi:type="dcterms:W3CDTF">2018-05-24T13:15:00Z</dcterms:modified>
</cp:coreProperties>
</file>