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Pr="00443CE8" w:rsidRDefault="00443CE8">
      <w:bookmarkStart w:id="0" w:name="_GoBack"/>
      <w:bookmarkEnd w:id="0"/>
      <w:r>
        <w:t>Name:  ____________________________________________</w:t>
      </w:r>
      <w:r>
        <w:tab/>
      </w:r>
      <w:r>
        <w:tab/>
      </w:r>
      <w:r>
        <w:tab/>
      </w:r>
      <w:r>
        <w:tab/>
        <w:t>November 20, 2017</w:t>
      </w:r>
    </w:p>
    <w:p w:rsidR="00443CE8" w:rsidRPr="00443CE8" w:rsidRDefault="00443CE8" w:rsidP="00443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CE8">
        <w:rPr>
          <w:rFonts w:ascii="Times New Roman" w:hAnsi="Times New Roman" w:cs="Times New Roman"/>
          <w:b/>
          <w:sz w:val="36"/>
          <w:szCs w:val="36"/>
        </w:rPr>
        <w:t>Growing Big Ideas from Details about Characters</w:t>
      </w:r>
    </w:p>
    <w:p w:rsidR="00443CE8" w:rsidRPr="00443CE8" w:rsidRDefault="00443CE8" w:rsidP="00443CE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Teaching Point: </w:t>
      </w: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To get big ideas about texts, and eventually grow those ideas into a literary essay, it pays to notice </w:t>
      </w:r>
      <w:r w:rsidRPr="00443CE8">
        <w:rPr>
          <w:rFonts w:ascii="Times New Roman" w:hAnsi="Times New Roman" w:cs="Times New Roman"/>
          <w:b/>
          <w:bCs/>
          <w:i/>
          <w:iCs/>
          <w:sz w:val="18"/>
          <w:szCs w:val="18"/>
        </w:rPr>
        <w:t>important details</w:t>
      </w: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 the author has included </w:t>
      </w:r>
      <w:r w:rsidRPr="00443CE8">
        <w:rPr>
          <w:rFonts w:ascii="Times New Roman" w:hAnsi="Times New Roman" w:cs="Times New Roman"/>
          <w:b/>
          <w:bCs/>
          <w:i/>
          <w:iCs/>
          <w:sz w:val="18"/>
          <w:szCs w:val="18"/>
        </w:rPr>
        <w:t>about the character</w:t>
      </w: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, and then to </w:t>
      </w:r>
      <w:r w:rsidRPr="00443CE8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reflect on the author's purpose</w:t>
      </w: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 for including a detail, and to </w:t>
      </w:r>
      <w:r w:rsidRPr="00443CE8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jot</w:t>
      </w:r>
      <w:r w:rsidRPr="00443CE8">
        <w:rPr>
          <w:rFonts w:ascii="Times New Roman" w:hAnsi="Times New Roman" w:cs="Times New Roman"/>
          <w:b/>
          <w:i/>
          <w:sz w:val="18"/>
          <w:szCs w:val="18"/>
        </w:rPr>
        <w:t xml:space="preserve"> down those thoughts.</w:t>
      </w:r>
    </w:p>
    <w:p w:rsidR="00443CE8" w:rsidRDefault="00BD22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819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2D82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53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IQ2QEAAAUEAAAOAAAAZHJzL2Uyb0RvYy54bWysU02P0zAQvSPxHyzfaZKVWG2jpnvoarkg&#10;qFjg7nXsxsL2WGPTpP+esdOmKz4khLhYGXvem3lvJpv7yVl2VBgN+I43q5oz5SX0xh86/uXz45s7&#10;zmISvhcWvOr4SUV+v339ajOGVt3AALZXyIjEx3YMHR9SCm1VRTkoJ+IKgvL0qAGdSBTioepRjMTu&#10;bHVT17fVCNgHBKlipNuH+ZFvC7/WSqaPWkeVmO049ZbKieV8zme13Yj2gCIMRp7bEP/QhRPGU9GF&#10;6kEkwb6j+YXKGYkQQaeVBFeB1kaqooHUNPVPap4GEVTRQubEsNgU/x+t/HDcIzM9zY4zLxyN6Cmh&#10;MIchsR14TwYCsib7NIbYUvrO7/EcxbDHLHrS6Ji2JnzNNPmGhLGpuHxaXFZTYpIub++a9bqmYUh6&#10;a9b12zKFaqbJ4IAxvVPgWP7ouDU+myBacXwfE5Wm1EtKvrY+nxGs6R+NtSXI66N2FtlR0ODTVAQQ&#10;7kUWRRlZZVmzkPKVTlbNrJ+UJmOo4VlSWckrZ//twmk9ZWaIpuoLqC4t/xF0zs0wVdb0b4FLdqkI&#10;Pi1AZzzg76pe5es5/6J61pplP0N/KmMtdtCuFZfP/0Ve5pdxgV//3u0PAAAA//8DAFBLAwQUAAYA&#10;CAAAACEAHkp6i94AAAAHAQAADwAAAGRycy9kb3ducmV2LnhtbEyPwU7DMBBE70j8g7VI3KiTCkGb&#10;xqkQEgekqpSWA9xce5sE4nWwnTb8PdsTHGdmNfO2XI6uE0cMsfWkIJ9kIJCMty3VCt52TzczEDFp&#10;srrzhAp+MMKyurwodWH9iV7xuE214BKKhVbQpNQXUkbToNNx4nskzg4+OJ1YhlraoE9c7jo5zbI7&#10;6XRLvNDoHh8bNF/bwSl4z5+/N6b/3OxezOojrNJ6jWlQ6vpqfFiASDimv2M44zM6VMy09wPZKDoF&#10;/EhidzYHcU6z+1t29gqm+RxkVcr//NUvAAAA//8DAFBLAQItABQABgAIAAAAIQC2gziS/gAAAOEB&#10;AAATAAAAAAAAAAAAAAAAAAAAAABbQ29udGVudF9UeXBlc10ueG1sUEsBAi0AFAAGAAgAAAAhADj9&#10;If/WAAAAlAEAAAsAAAAAAAAAAAAAAAAALwEAAF9yZWxzLy5yZWxzUEsBAi0AFAAGAAgAAAAhAFFM&#10;shDZAQAABQQAAA4AAAAAAAAAAAAAAAAALgIAAGRycy9lMm9Eb2MueG1sUEsBAi0AFAAGAAgAAAAh&#10;AB5Keov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43CE8" w:rsidRPr="00BD2255" w:rsidRDefault="00443CE8">
      <w:pPr>
        <w:rPr>
          <w:b/>
          <w:sz w:val="28"/>
          <w:szCs w:val="28"/>
        </w:rPr>
      </w:pPr>
      <w:r w:rsidRPr="00BD2255">
        <w:rPr>
          <w:b/>
          <w:sz w:val="28"/>
          <w:szCs w:val="28"/>
        </w:rPr>
        <w:t>Following the steps we took on Friday, use the story you are given to grow big ideas about characters using details from the story. Use these steps:</w:t>
      </w:r>
    </w:p>
    <w:p w:rsidR="00BD2255" w:rsidRDefault="00443CE8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255">
        <w:rPr>
          <w:sz w:val="24"/>
          <w:szCs w:val="24"/>
        </w:rPr>
        <w:t>Read the story.</w:t>
      </w:r>
    </w:p>
    <w:p w:rsidR="00BD2255" w:rsidRDefault="00BD2255" w:rsidP="00BD2255">
      <w:pPr>
        <w:pStyle w:val="ListParagraph"/>
        <w:rPr>
          <w:sz w:val="24"/>
          <w:szCs w:val="24"/>
        </w:rPr>
      </w:pPr>
    </w:p>
    <w:p w:rsidR="00BD2255" w:rsidRDefault="00443CE8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255">
        <w:rPr>
          <w:sz w:val="24"/>
          <w:szCs w:val="24"/>
        </w:rPr>
        <w:t xml:space="preserve">Reread the story to notice important details the author has included about the character. </w:t>
      </w:r>
    </w:p>
    <w:p w:rsidR="00BD2255" w:rsidRDefault="00BD2255" w:rsidP="00BD2255">
      <w:pPr>
        <w:pStyle w:val="ListParagraph"/>
        <w:rPr>
          <w:sz w:val="24"/>
          <w:szCs w:val="24"/>
        </w:rPr>
      </w:pPr>
    </w:p>
    <w:p w:rsidR="00BD2255" w:rsidRDefault="00443CE8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255">
        <w:rPr>
          <w:sz w:val="24"/>
          <w:szCs w:val="24"/>
        </w:rPr>
        <w:t>HIGHLIGHT those details.</w:t>
      </w:r>
    </w:p>
    <w:p w:rsidR="00BD2255" w:rsidRDefault="00BD2255" w:rsidP="00BD2255">
      <w:pPr>
        <w:pStyle w:val="ListParagraph"/>
        <w:rPr>
          <w:sz w:val="24"/>
          <w:szCs w:val="24"/>
        </w:rPr>
      </w:pPr>
      <w:r w:rsidRPr="00BD22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6B54F" wp14:editId="0DF687A5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4124325" cy="12192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55" w:rsidRPr="00443CE8" w:rsidRDefault="00BD2255" w:rsidP="00BD225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3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Prompts that help an Essayist Think and </w:t>
                            </w:r>
                            <w:proofErr w:type="gramStart"/>
                            <w:r w:rsidRPr="00443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Write ...</w:t>
                            </w:r>
                            <w:proofErr w:type="gramEnd"/>
                          </w:p>
                          <w:p w:rsidR="00BD2255" w:rsidRPr="00BD2255" w:rsidRDefault="00BD2255" w:rsidP="00BD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2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Maybe the author included this because ...</w:t>
                            </w:r>
                          </w:p>
                          <w:p w:rsidR="00BD2255" w:rsidRPr="00BD2255" w:rsidRDefault="00BD2255" w:rsidP="00BD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2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 the other hand, perhaps ...</w:t>
                            </w:r>
                          </w:p>
                          <w:p w:rsidR="00BD2255" w:rsidRPr="00BD2255" w:rsidRDefault="00BD2255" w:rsidP="00BD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2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it could be that ...</w:t>
                            </w:r>
                          </w:p>
                          <w:p w:rsidR="00BD2255" w:rsidRPr="00BD2255" w:rsidRDefault="00BD2255" w:rsidP="00BD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2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wonder if ...</w:t>
                            </w:r>
                          </w:p>
                          <w:p w:rsidR="00BD2255" w:rsidRDefault="00BD2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B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2.2pt;width:324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3/JQIAAEgEAAAOAAAAZHJzL2Uyb0RvYy54bWysVNtu2zAMfR+wfxD0vjh20zU14hRdugwD&#10;ugvQ7gNkWY6FSaImKbGzry8lu1l2wR6G+UEQJeqQPIf06mbQihyE8xJMRfPZnBJhODTS7Cr65XH7&#10;akmJD8w0TIERFT0KT2/WL1+seluKAjpQjXAEQYwve1vRLgRbZpnnndDMz8AKg5ctOM0Cmm6XNY71&#10;iK5VVsznr7MeXGMdcOE9nt6Nl3Sd8NtW8PCpbb0IRFUUcwtpdWmt45qtV6zcOWY7yac02D9koZk0&#10;GPQEdccCI3snf4PSkjvw0IYZB51B20ouUg1YTT7/pZqHjlmRakFyvD3R5P8fLP94+OyIbCpa5FeU&#10;GKZRpEcxBPIGBlJEfnrrS3R7sOgYBjxGnVOt3t4D/+qJgU3HzE7cOgd9J1iD+eXxZXb2dMTxEaTu&#10;P0CDYdg+QAIaWqcjeUgHQXTU6XjSJqbC8XCRF4uL4pISjnd5kV+j+ikGK5+fW+fDOwGaxE1FHYqf&#10;4Nnh3oeYDiufXWI0D0o2W6lUMtyu3ihHDgwbZZu+Cf0nN2VIX9GLZY7B/44xT9+fMLQM2PJK6oou&#10;T06sjMS9NU1qyMCkGveYszITk5G8kcYw1MOkTA3NETl1MLY2jiJuOnDfKemxrSvqv+2ZE5So9wZ1&#10;uc4XizgHyVhcXhVouPOb+vyGGY5QFQ2UjNtNSLMTSzdwi/q1MjEbhR4zmXLFdk2ET6MV5+HcTl4/&#10;fgDrJwAAAP//AwBQSwMEFAAGAAgAAAAhADM2JhTfAAAACgEAAA8AAABkcnMvZG93bnJldi54bWxM&#10;j8FOwzAQRO9I/IO1SFwQdVpCaUOcCoFA4tiCOG/iJQmN1yF229CvZ3uC26xmNPsmX42uU3saQuvZ&#10;wHSSgCKuvG25NvD+9ny9ABUissXOMxn4oQCr4vwsx8z6A69pv4m1khIOGRpoYuwzrUPVkMMw8T2x&#10;eJ9+cBjlHGptBzxIuev0LEnm2mHL8qHBnh4bqrabnTPwsSVa+vXx+K1rfIlXT3ev7VdpzOXF+HAP&#10;KtIY/8Jwwhd0KISp9Du2QXUG0puZbIkiUlAnP1lMb0GVopbzFHSR6/8Til8AAAD//wMAUEsBAi0A&#10;FAAGAAgAAAAhALaDOJL+AAAA4QEAABMAAAAAAAAAAAAAAAAAAAAAAFtDb250ZW50X1R5cGVzXS54&#10;bWxQSwECLQAUAAYACAAAACEAOP0h/9YAAACUAQAACwAAAAAAAAAAAAAAAAAvAQAAX3JlbHMvLnJl&#10;bHNQSwECLQAUAAYACAAAACEAT1zd/yUCAABIBAAADgAAAAAAAAAAAAAAAAAuAgAAZHJzL2Uyb0Rv&#10;Yy54bWxQSwECLQAUAAYACAAAACEAMzYmFN8AAAAKAQAADwAAAAAAAAAAAAAAAAB/BAAAZHJzL2Rv&#10;d25yZXYueG1sUEsFBgAAAAAEAAQA8wAAAIsFAAAAAA==&#10;" strokeweight="3pt">
                <v:textbox>
                  <w:txbxContent>
                    <w:p w:rsidR="00BD2255" w:rsidRPr="00443CE8" w:rsidRDefault="00BD2255" w:rsidP="00BD225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43C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Prompts that help an Essayist Think and </w:t>
                      </w:r>
                      <w:proofErr w:type="gramStart"/>
                      <w:r w:rsidRPr="00443C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Write ...</w:t>
                      </w:r>
                      <w:proofErr w:type="gramEnd"/>
                    </w:p>
                    <w:p w:rsidR="00BD2255" w:rsidRPr="00BD2255" w:rsidRDefault="00BD2255" w:rsidP="00BD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2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Maybe the author included this because ...</w:t>
                      </w:r>
                    </w:p>
                    <w:p w:rsidR="00BD2255" w:rsidRPr="00BD2255" w:rsidRDefault="00BD2255" w:rsidP="00BD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2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 the other hand, perhaps ...</w:t>
                      </w:r>
                    </w:p>
                    <w:p w:rsidR="00BD2255" w:rsidRPr="00BD2255" w:rsidRDefault="00BD2255" w:rsidP="00BD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2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it could be that ...</w:t>
                      </w:r>
                    </w:p>
                    <w:p w:rsidR="00BD2255" w:rsidRPr="00BD2255" w:rsidRDefault="00BD2255" w:rsidP="00BD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2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wonder if ...</w:t>
                      </w:r>
                    </w:p>
                    <w:p w:rsidR="00BD2255" w:rsidRDefault="00BD2255"/>
                  </w:txbxContent>
                </v:textbox>
                <w10:wrap type="square"/>
              </v:shape>
            </w:pict>
          </mc:Fallback>
        </mc:AlternateContent>
      </w:r>
    </w:p>
    <w:p w:rsidR="00BD2255" w:rsidRDefault="00443CE8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255">
        <w:rPr>
          <w:sz w:val="24"/>
          <w:szCs w:val="24"/>
        </w:rPr>
        <w:t>Use those highlighted details to write a paragraph that shows big ideas about the character.</w:t>
      </w:r>
    </w:p>
    <w:p w:rsidR="00BD2255" w:rsidRDefault="00BD2255" w:rsidP="00BD2255">
      <w:pPr>
        <w:pStyle w:val="ListParagraph"/>
        <w:rPr>
          <w:sz w:val="24"/>
          <w:szCs w:val="24"/>
        </w:rPr>
      </w:pPr>
    </w:p>
    <w:p w:rsidR="00443CE8" w:rsidRDefault="00BD2255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255">
        <w:rPr>
          <w:sz w:val="24"/>
          <w:szCs w:val="24"/>
        </w:rPr>
        <w:t>Use the sentence starters in the box throughout your paragraph.</w:t>
      </w:r>
    </w:p>
    <w:p w:rsidR="00BD2255" w:rsidRPr="00BD2255" w:rsidRDefault="00BD2255" w:rsidP="00BD2255">
      <w:pPr>
        <w:pStyle w:val="ListParagraph"/>
        <w:rPr>
          <w:sz w:val="24"/>
          <w:szCs w:val="24"/>
        </w:rPr>
      </w:pPr>
    </w:p>
    <w:p w:rsidR="00BD2255" w:rsidRDefault="00BD2255" w:rsidP="00BD22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your paragraph in the space below. Continue on the back if necessary.</w:t>
      </w:r>
    </w:p>
    <w:p w:rsidR="00BD2255" w:rsidRP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2255" w:rsidRDefault="00BD2255" w:rsidP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43CE8" w:rsidRPr="00443CE8" w:rsidRDefault="00BD22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443CE8" w:rsidRPr="00443CE8" w:rsidSect="00443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EBC"/>
    <w:multiLevelType w:val="hybridMultilevel"/>
    <w:tmpl w:val="8DE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72D5"/>
    <w:multiLevelType w:val="hybridMultilevel"/>
    <w:tmpl w:val="2760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E8"/>
    <w:rsid w:val="00443CE8"/>
    <w:rsid w:val="00686AAC"/>
    <w:rsid w:val="009879C4"/>
    <w:rsid w:val="00B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B083-406D-4537-9D99-1002A66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1</cp:revision>
  <dcterms:created xsi:type="dcterms:W3CDTF">2017-11-17T01:59:00Z</dcterms:created>
  <dcterms:modified xsi:type="dcterms:W3CDTF">2017-11-17T02:16:00Z</dcterms:modified>
</cp:coreProperties>
</file>