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F3" w:rsidRPr="003B4864" w:rsidRDefault="006955F3" w:rsidP="003B4864">
      <w:pPr>
        <w:rPr>
          <w:sz w:val="36"/>
          <w:szCs w:val="36"/>
        </w:rPr>
      </w:pPr>
      <w:r>
        <w:t>Name:  _____________________________________________</w:t>
      </w:r>
      <w:r w:rsidR="00940522">
        <w:tab/>
      </w:r>
      <w:r w:rsidR="00940522">
        <w:tab/>
      </w:r>
      <w:r w:rsidR="00C009F1">
        <w:tab/>
      </w:r>
      <w:r w:rsidR="003B4864">
        <w:tab/>
      </w:r>
      <w:r w:rsidR="003B4864" w:rsidRPr="003B4864">
        <w:rPr>
          <w:rFonts w:ascii="Harrington" w:hAnsi="Harrington"/>
          <w:b/>
          <w:sz w:val="36"/>
          <w:szCs w:val="36"/>
        </w:rPr>
        <w:t>Companion Book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891DA7" w:rsidTr="00891DA7">
        <w:tc>
          <w:tcPr>
            <w:tcW w:w="2878" w:type="dxa"/>
          </w:tcPr>
          <w:p w:rsidR="00891DA7" w:rsidRDefault="00891DA7">
            <w:r>
              <w:t>26</w:t>
            </w:r>
          </w:p>
          <w:p w:rsidR="00891DA7" w:rsidRDefault="003B4864">
            <w:r>
              <w:t>Ladder of Abstraction and other preparation work for writing more strongly and potently about reading.</w:t>
            </w:r>
          </w:p>
          <w:p w:rsidR="00891DA7" w:rsidRDefault="00891DA7"/>
          <w:p w:rsidR="00891DA7" w:rsidRDefault="00891DA7"/>
          <w:p w:rsidR="00891DA7" w:rsidRDefault="00891DA7"/>
        </w:tc>
        <w:tc>
          <w:tcPr>
            <w:tcW w:w="2878" w:type="dxa"/>
          </w:tcPr>
          <w:p w:rsidR="00891DA7" w:rsidRDefault="00891DA7">
            <w:r>
              <w:t>27</w:t>
            </w:r>
          </w:p>
          <w:p w:rsidR="003B4864" w:rsidRDefault="003B4864">
            <w:r>
              <w:t>Continue work from Monday…</w:t>
            </w:r>
          </w:p>
          <w:p w:rsidR="003B4864" w:rsidRDefault="003B4864"/>
          <w:p w:rsidR="003B4864" w:rsidRDefault="003B4864"/>
        </w:tc>
        <w:tc>
          <w:tcPr>
            <w:tcW w:w="2878" w:type="dxa"/>
          </w:tcPr>
          <w:p w:rsidR="00891DA7" w:rsidRDefault="00891DA7">
            <w:r>
              <w:t>28</w:t>
            </w:r>
          </w:p>
          <w:p w:rsidR="00891DA7" w:rsidRPr="00BF785D" w:rsidRDefault="00891DA7" w:rsidP="00891DA7">
            <w:pPr>
              <w:rPr>
                <w:b/>
                <w:u w:val="single"/>
              </w:rPr>
            </w:pPr>
            <w:r w:rsidRPr="00BF785D">
              <w:rPr>
                <w:b/>
                <w:u w:val="single"/>
              </w:rPr>
              <w:t xml:space="preserve">Word Study Assignment for your Companion Book: </w:t>
            </w:r>
          </w:p>
          <w:p w:rsidR="00891DA7" w:rsidRPr="003B4864" w:rsidRDefault="00891DA7" w:rsidP="003B4864">
            <w:r w:rsidRPr="003B4864">
              <w:t>Complete the Word Study</w:t>
            </w:r>
            <w:r w:rsidR="003B4864" w:rsidRPr="003B4864">
              <w:t xml:space="preserve"> assignment, which is due Wed., 12/5.</w:t>
            </w:r>
          </w:p>
        </w:tc>
        <w:tc>
          <w:tcPr>
            <w:tcW w:w="2878" w:type="dxa"/>
          </w:tcPr>
          <w:p w:rsidR="00891DA7" w:rsidRDefault="00891DA7">
            <w:r>
              <w:t>29</w:t>
            </w:r>
          </w:p>
          <w:p w:rsidR="00891DA7" w:rsidRDefault="00891DA7" w:rsidP="00891DA7">
            <w:r w:rsidRPr="00940522">
              <w:rPr>
                <w:b/>
                <w:u w:val="single"/>
              </w:rPr>
              <w:t>Draft a Table of Contents for your Companion Book.</w:t>
            </w:r>
            <w:r>
              <w:t xml:space="preserve"> </w:t>
            </w:r>
          </w:p>
          <w:p w:rsidR="00891DA7" w:rsidRDefault="00891DA7" w:rsidP="003B4864">
            <w:r w:rsidRPr="003B4864">
              <w:t>This will be an overview of the chapters you will include in your Companion Book.</w:t>
            </w:r>
            <w:r w:rsidR="003B4864" w:rsidRPr="003B4864">
              <w:t xml:space="preserve"> It must be approved by Mon., 12/3.</w:t>
            </w:r>
          </w:p>
        </w:tc>
        <w:tc>
          <w:tcPr>
            <w:tcW w:w="2878" w:type="dxa"/>
          </w:tcPr>
          <w:p w:rsidR="00891DA7" w:rsidRDefault="00891DA7">
            <w:r>
              <w:t>30</w:t>
            </w:r>
          </w:p>
          <w:p w:rsidR="00891DA7" w:rsidRPr="00891DA7" w:rsidRDefault="00891DA7">
            <w:pPr>
              <w:rPr>
                <w:b/>
                <w:u w:val="single"/>
              </w:rPr>
            </w:pPr>
            <w:r w:rsidRPr="00891DA7">
              <w:rPr>
                <w:b/>
                <w:u w:val="single"/>
              </w:rPr>
              <w:t>Continue work on the Table of Contents Planning</w:t>
            </w:r>
          </w:p>
          <w:p w:rsidR="00891DA7" w:rsidRDefault="00891DA7">
            <w:r>
              <w:t xml:space="preserve">Be sure to complete </w:t>
            </w:r>
            <w:r w:rsidRPr="00891DA7">
              <w:rPr>
                <w:b/>
                <w:i/>
              </w:rPr>
              <w:t>BOTH</w:t>
            </w:r>
            <w:r>
              <w:t xml:space="preserve"> worksheets to plan for the Companion Book.</w:t>
            </w:r>
          </w:p>
          <w:p w:rsidR="00891DA7" w:rsidRDefault="00891DA7">
            <w:r w:rsidRPr="00891DA7">
              <w:rPr>
                <w:b/>
                <w:i/>
              </w:rPr>
              <w:t>BOTH</w:t>
            </w:r>
            <w:r>
              <w:t xml:space="preserve"> worksheets </w:t>
            </w:r>
            <w:r w:rsidRPr="00891DA7">
              <w:rPr>
                <w:b/>
                <w:u w:val="single"/>
              </w:rPr>
              <w:t>MUST</w:t>
            </w:r>
            <w:r>
              <w:t xml:space="preserve"> be done by </w:t>
            </w:r>
            <w:r w:rsidRPr="00891DA7">
              <w:rPr>
                <w:b/>
                <w:u w:val="single"/>
              </w:rPr>
              <w:t>MONDAY, 12/3</w:t>
            </w:r>
            <w:r>
              <w:rPr>
                <w:b/>
                <w:u w:val="single"/>
              </w:rPr>
              <w:t>.</w:t>
            </w:r>
          </w:p>
        </w:tc>
      </w:tr>
      <w:tr w:rsidR="00891DA7" w:rsidTr="00891DA7">
        <w:tc>
          <w:tcPr>
            <w:tcW w:w="2878" w:type="dxa"/>
          </w:tcPr>
          <w:p w:rsidR="00891DA7" w:rsidRDefault="00891DA7">
            <w:r>
              <w:t>3</w:t>
            </w:r>
          </w:p>
          <w:p w:rsidR="00891DA7" w:rsidRPr="00940522" w:rsidRDefault="00891DA7" w:rsidP="00891D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Begin to </w:t>
            </w:r>
            <w:proofErr w:type="spellStart"/>
            <w:r>
              <w:rPr>
                <w:b/>
                <w:u w:val="single"/>
              </w:rPr>
              <w:t>f</w:t>
            </w:r>
            <w:r>
              <w:rPr>
                <w:b/>
                <w:u w:val="single"/>
              </w:rPr>
              <w:t>lashdraft</w:t>
            </w:r>
            <w:proofErr w:type="spellEnd"/>
            <w:r w:rsidRPr="00940522">
              <w:rPr>
                <w:b/>
                <w:u w:val="single"/>
              </w:rPr>
              <w:t xml:space="preserve"> your </w:t>
            </w:r>
            <w:r>
              <w:rPr>
                <w:b/>
                <w:u w:val="single"/>
              </w:rPr>
              <w:t>first chapter -- CHARACTER.</w:t>
            </w:r>
          </w:p>
          <w:p w:rsidR="00891DA7" w:rsidRDefault="00891DA7">
            <w:r>
              <w:t>Follow the suggestions and guidelines given to you in class.</w:t>
            </w:r>
          </w:p>
          <w:p w:rsidR="00891DA7" w:rsidRDefault="00891DA7"/>
          <w:p w:rsidR="00891DA7" w:rsidRDefault="00891DA7"/>
        </w:tc>
        <w:tc>
          <w:tcPr>
            <w:tcW w:w="2878" w:type="dxa"/>
          </w:tcPr>
          <w:p w:rsidR="00891DA7" w:rsidRDefault="00891DA7">
            <w:r>
              <w:t>4</w:t>
            </w:r>
          </w:p>
          <w:p w:rsidR="00891DA7" w:rsidRPr="00891DA7" w:rsidRDefault="00891DA7">
            <w:pPr>
              <w:rPr>
                <w:b/>
                <w:u w:val="single"/>
              </w:rPr>
            </w:pPr>
            <w:r w:rsidRPr="00891DA7">
              <w:rPr>
                <w:b/>
                <w:u w:val="single"/>
              </w:rPr>
              <w:t>Continue drafting your first chapter.</w:t>
            </w:r>
          </w:p>
          <w:p w:rsidR="00891DA7" w:rsidRDefault="00891DA7" w:rsidP="00891DA7">
            <w:pPr>
              <w:pStyle w:val="ListParagraph"/>
              <w:numPr>
                <w:ilvl w:val="0"/>
                <w:numId w:val="2"/>
              </w:numPr>
            </w:pPr>
            <w:r>
              <w:t>As you finish a chapter, be sure to REVISE AND EDIT your work.</w:t>
            </w:r>
          </w:p>
          <w:p w:rsidR="00891DA7" w:rsidRDefault="00891DA7"/>
        </w:tc>
        <w:tc>
          <w:tcPr>
            <w:tcW w:w="2878" w:type="dxa"/>
          </w:tcPr>
          <w:p w:rsidR="00891DA7" w:rsidRDefault="00891DA7">
            <w:r>
              <w:t>5</w:t>
            </w:r>
          </w:p>
          <w:p w:rsidR="00891DA7" w:rsidRPr="00940522" w:rsidRDefault="00891DA7" w:rsidP="00891DA7">
            <w:pPr>
              <w:rPr>
                <w:b/>
                <w:u w:val="single"/>
              </w:rPr>
            </w:pPr>
            <w:r w:rsidRPr="00940522">
              <w:rPr>
                <w:b/>
                <w:u w:val="single"/>
              </w:rPr>
              <w:t>Word Study Assignment #2 for your Companion Book:</w:t>
            </w:r>
          </w:p>
          <w:p w:rsidR="00891DA7" w:rsidRDefault="00891DA7" w:rsidP="00891DA7">
            <w:pPr>
              <w:pStyle w:val="ListParagraph"/>
              <w:numPr>
                <w:ilvl w:val="0"/>
                <w:numId w:val="4"/>
              </w:numPr>
            </w:pPr>
            <w:r>
              <w:t>Go through your notes and complete the planning chart for word study.</w:t>
            </w:r>
          </w:p>
          <w:p w:rsidR="00891DA7" w:rsidRDefault="00891DA7" w:rsidP="00891DA7">
            <w:pPr>
              <w:pStyle w:val="ListParagraph"/>
              <w:numPr>
                <w:ilvl w:val="0"/>
                <w:numId w:val="4"/>
              </w:numPr>
            </w:pPr>
            <w:r>
              <w:t>Plan to add word study words as you work on your chapters.</w:t>
            </w:r>
          </w:p>
        </w:tc>
        <w:tc>
          <w:tcPr>
            <w:tcW w:w="2878" w:type="dxa"/>
          </w:tcPr>
          <w:p w:rsidR="00891DA7" w:rsidRDefault="00891DA7">
            <w:r>
              <w:t>6</w:t>
            </w:r>
          </w:p>
          <w:p w:rsidR="00891DA7" w:rsidRPr="00940522" w:rsidRDefault="00891DA7" w:rsidP="00891DA7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Flashdraft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940522">
              <w:rPr>
                <w:b/>
                <w:u w:val="single"/>
              </w:rPr>
              <w:t xml:space="preserve">your </w:t>
            </w:r>
            <w:r>
              <w:rPr>
                <w:b/>
                <w:u w:val="single"/>
              </w:rPr>
              <w:t xml:space="preserve">second chapter – </w:t>
            </w:r>
            <w:r w:rsidR="00A96203">
              <w:rPr>
                <w:b/>
                <w:u w:val="single"/>
              </w:rPr>
              <w:t>SYMBOLISM</w:t>
            </w:r>
            <w:bookmarkStart w:id="0" w:name="_GoBack"/>
            <w:bookmarkEnd w:id="0"/>
            <w:r>
              <w:rPr>
                <w:b/>
                <w:u w:val="single"/>
              </w:rPr>
              <w:t>.</w:t>
            </w:r>
          </w:p>
          <w:p w:rsidR="00891DA7" w:rsidRDefault="00891DA7" w:rsidP="00891DA7">
            <w:r>
              <w:t>Follow the suggestions and guidelines given to you in class.</w:t>
            </w:r>
          </w:p>
        </w:tc>
        <w:tc>
          <w:tcPr>
            <w:tcW w:w="2878" w:type="dxa"/>
          </w:tcPr>
          <w:p w:rsidR="00891DA7" w:rsidRDefault="00891DA7">
            <w:r>
              <w:t>7</w:t>
            </w:r>
          </w:p>
          <w:p w:rsidR="00891DA7" w:rsidRPr="00891DA7" w:rsidRDefault="00891DA7">
            <w:pPr>
              <w:rPr>
                <w:b/>
                <w:u w:val="single"/>
              </w:rPr>
            </w:pPr>
            <w:r w:rsidRPr="00891DA7">
              <w:rPr>
                <w:b/>
                <w:u w:val="single"/>
              </w:rPr>
              <w:t xml:space="preserve">Work Day – </w:t>
            </w:r>
          </w:p>
          <w:p w:rsidR="00891DA7" w:rsidRDefault="00891DA7">
            <w:r>
              <w:t>Work on your first two chapters.</w:t>
            </w:r>
          </w:p>
          <w:p w:rsidR="00891DA7" w:rsidRDefault="00891DA7">
            <w:r>
              <w:t>Find and add in word study words.</w:t>
            </w:r>
          </w:p>
        </w:tc>
      </w:tr>
      <w:tr w:rsidR="00891DA7" w:rsidTr="00891DA7">
        <w:tc>
          <w:tcPr>
            <w:tcW w:w="2878" w:type="dxa"/>
          </w:tcPr>
          <w:p w:rsidR="00891DA7" w:rsidRDefault="00891DA7">
            <w:r>
              <w:t>10</w:t>
            </w:r>
          </w:p>
          <w:p w:rsidR="00891DA7" w:rsidRDefault="00891DA7" w:rsidP="00891D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Complete the organizer for your third chapter – </w:t>
            </w:r>
          </w:p>
          <w:p w:rsidR="00891DA7" w:rsidRPr="00940522" w:rsidRDefault="00891DA7" w:rsidP="00891D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 AUTHOR’S USE OF TECHNIQUES TO CREATE THE THEME.</w:t>
            </w:r>
          </w:p>
          <w:p w:rsidR="00891DA7" w:rsidRDefault="00891DA7">
            <w:r>
              <w:t xml:space="preserve">Follow the suggestions and guidelines given to you in class. </w:t>
            </w:r>
          </w:p>
          <w:p w:rsidR="00891DA7" w:rsidRDefault="00891DA7">
            <w:r w:rsidRPr="00891DA7">
              <w:rPr>
                <w:b/>
                <w:i/>
              </w:rPr>
              <w:t>This organizer MUST be completed by WED., 12/12.</w:t>
            </w:r>
          </w:p>
        </w:tc>
        <w:tc>
          <w:tcPr>
            <w:tcW w:w="2878" w:type="dxa"/>
          </w:tcPr>
          <w:p w:rsidR="00891DA7" w:rsidRDefault="00891DA7">
            <w:r>
              <w:t>11</w:t>
            </w:r>
          </w:p>
          <w:p w:rsidR="00891DA7" w:rsidRPr="00891DA7" w:rsidRDefault="00891DA7" w:rsidP="00891DA7">
            <w:pPr>
              <w:rPr>
                <w:b/>
                <w:u w:val="single"/>
              </w:rPr>
            </w:pPr>
            <w:r w:rsidRPr="00891DA7">
              <w:rPr>
                <w:b/>
                <w:u w:val="single"/>
              </w:rPr>
              <w:t xml:space="preserve">Work Day -- </w:t>
            </w:r>
          </w:p>
          <w:p w:rsidR="00891DA7" w:rsidRPr="00891DA7" w:rsidRDefault="00891DA7" w:rsidP="00891DA7">
            <w:r w:rsidRPr="00891DA7">
              <w:t>Continue work on the organizer for Chapter Three.</w:t>
            </w:r>
          </w:p>
          <w:p w:rsidR="00891DA7" w:rsidRDefault="00891DA7" w:rsidP="00891DA7">
            <w:r w:rsidRPr="00891DA7">
              <w:t>Work on other chapters as needed.</w:t>
            </w:r>
          </w:p>
          <w:p w:rsidR="008A26DA" w:rsidRDefault="008A26DA" w:rsidP="00891DA7"/>
          <w:p w:rsidR="008A26DA" w:rsidRPr="008A26DA" w:rsidRDefault="008A26DA" w:rsidP="00891DA7">
            <w:pPr>
              <w:rPr>
                <w:rFonts w:ascii="High Tower Text" w:hAnsi="High Tower Text"/>
                <w:i/>
              </w:rPr>
            </w:pPr>
            <w:r w:rsidRPr="008A26DA">
              <w:rPr>
                <w:rFonts w:ascii="High Tower Text" w:hAnsi="High Tower Text"/>
                <w:i/>
              </w:rPr>
              <w:t xml:space="preserve">** Remember: a </w:t>
            </w:r>
            <w:r w:rsidRPr="008A26DA">
              <w:rPr>
                <w:rFonts w:ascii="High Tower Text" w:hAnsi="High Tower Text"/>
                <w:i/>
                <w:u w:val="single"/>
              </w:rPr>
              <w:t>fourth</w:t>
            </w:r>
            <w:r w:rsidRPr="008A26DA">
              <w:rPr>
                <w:rFonts w:ascii="High Tower Text" w:hAnsi="High Tower Text"/>
                <w:i/>
              </w:rPr>
              <w:t xml:space="preserve"> chapter shows that you are exceeding expectations.</w:t>
            </w:r>
          </w:p>
        </w:tc>
        <w:tc>
          <w:tcPr>
            <w:tcW w:w="2878" w:type="dxa"/>
          </w:tcPr>
          <w:p w:rsidR="00891DA7" w:rsidRDefault="00891DA7">
            <w:r>
              <w:t>12</w:t>
            </w:r>
          </w:p>
          <w:p w:rsidR="008A26DA" w:rsidRPr="008A26DA" w:rsidRDefault="00891DA7">
            <w:pPr>
              <w:rPr>
                <w:rFonts w:ascii="Elephant" w:hAnsi="Elephant"/>
                <w:sz w:val="24"/>
                <w:szCs w:val="24"/>
              </w:rPr>
            </w:pPr>
            <w:r w:rsidRPr="008A26DA">
              <w:rPr>
                <w:rFonts w:ascii="Elephant" w:hAnsi="Elephant"/>
                <w:sz w:val="24"/>
                <w:szCs w:val="24"/>
              </w:rPr>
              <w:t xml:space="preserve">Begin moving into your final drafts. </w:t>
            </w:r>
          </w:p>
          <w:p w:rsidR="00891DA7" w:rsidRDefault="00891DA7">
            <w:r>
              <w:t>Remember that each chapter MUST have graphics and/or images that are hand-drawn and created or found on-line.</w:t>
            </w:r>
          </w:p>
        </w:tc>
        <w:tc>
          <w:tcPr>
            <w:tcW w:w="2878" w:type="dxa"/>
          </w:tcPr>
          <w:p w:rsidR="00891DA7" w:rsidRDefault="00891DA7">
            <w:r>
              <w:t>13</w:t>
            </w:r>
          </w:p>
          <w:p w:rsidR="003B4864" w:rsidRDefault="003B4864">
            <w:r w:rsidRPr="008A26DA">
              <w:rPr>
                <w:b/>
                <w:u w:val="single"/>
              </w:rPr>
              <w:t>Write an introduction for your Companion Book</w:t>
            </w:r>
            <w:r>
              <w:t xml:space="preserve"> following the guidelines given in class.</w:t>
            </w:r>
          </w:p>
          <w:p w:rsidR="003B4864" w:rsidRDefault="003B4864">
            <w:r>
              <w:t>Continue working through final drafts.</w:t>
            </w:r>
          </w:p>
          <w:p w:rsidR="003B4864" w:rsidRDefault="003B4864"/>
        </w:tc>
        <w:tc>
          <w:tcPr>
            <w:tcW w:w="2878" w:type="dxa"/>
          </w:tcPr>
          <w:p w:rsidR="00891DA7" w:rsidRDefault="00891DA7">
            <w:r>
              <w:t>14</w:t>
            </w:r>
          </w:p>
          <w:p w:rsidR="003B4864" w:rsidRDefault="003B4864">
            <w:r w:rsidRPr="008A26DA">
              <w:rPr>
                <w:b/>
                <w:u w:val="single"/>
              </w:rPr>
              <w:t>Write a conclusion for your Companion Book</w:t>
            </w:r>
            <w:r>
              <w:t xml:space="preserve"> following the guidelines given in class.</w:t>
            </w:r>
          </w:p>
          <w:p w:rsidR="003B4864" w:rsidRDefault="003B4864" w:rsidP="003B4864">
            <w:r>
              <w:t>Continue working through final drafts.</w:t>
            </w:r>
          </w:p>
          <w:p w:rsidR="003B4864" w:rsidRDefault="003B4864"/>
        </w:tc>
      </w:tr>
      <w:tr w:rsidR="00891DA7" w:rsidTr="00891DA7">
        <w:tc>
          <w:tcPr>
            <w:tcW w:w="2878" w:type="dxa"/>
          </w:tcPr>
          <w:p w:rsidR="00891DA7" w:rsidRDefault="00891DA7">
            <w:r>
              <w:t>17</w:t>
            </w:r>
          </w:p>
          <w:p w:rsidR="00891DA7" w:rsidRDefault="003B4864">
            <w:r w:rsidRPr="008A26DA">
              <w:rPr>
                <w:b/>
                <w:u w:val="single"/>
              </w:rPr>
              <w:t>Create a title page</w:t>
            </w:r>
            <w:r>
              <w:t xml:space="preserve"> following the guidelines given in class.</w:t>
            </w:r>
          </w:p>
          <w:p w:rsidR="003B4864" w:rsidRDefault="003B4864" w:rsidP="003B4864">
            <w:r>
              <w:t>Continue working through final drafts.</w:t>
            </w:r>
          </w:p>
          <w:p w:rsidR="00891DA7" w:rsidRDefault="003B4864">
            <w:r>
              <w:t>Meet with peer(s) to discuss revisions.</w:t>
            </w:r>
          </w:p>
          <w:p w:rsidR="00891DA7" w:rsidRDefault="00891DA7"/>
        </w:tc>
        <w:tc>
          <w:tcPr>
            <w:tcW w:w="2878" w:type="dxa"/>
          </w:tcPr>
          <w:p w:rsidR="00891DA7" w:rsidRDefault="00891DA7">
            <w:r>
              <w:t>18</w:t>
            </w:r>
          </w:p>
          <w:p w:rsidR="003B4864" w:rsidRPr="003B4864" w:rsidRDefault="003B4864" w:rsidP="003B4864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3B4864">
              <w:rPr>
                <w:rFonts w:ascii="Elephant" w:hAnsi="Elephant"/>
                <w:sz w:val="28"/>
                <w:szCs w:val="28"/>
              </w:rPr>
              <w:t>Final day for revisions and edits!</w:t>
            </w:r>
          </w:p>
        </w:tc>
        <w:tc>
          <w:tcPr>
            <w:tcW w:w="2878" w:type="dxa"/>
          </w:tcPr>
          <w:p w:rsidR="00891DA7" w:rsidRDefault="00891DA7">
            <w:r>
              <w:t>19</w:t>
            </w:r>
          </w:p>
          <w:p w:rsidR="003B4864" w:rsidRPr="003B4864" w:rsidRDefault="003B4864" w:rsidP="003B4864">
            <w:pPr>
              <w:jc w:val="center"/>
              <w:rPr>
                <w:rFonts w:ascii="Copperplate Gothic Bold" w:hAnsi="Copperplate Gothic Bold" w:cs="Miriam"/>
                <w:sz w:val="32"/>
                <w:szCs w:val="32"/>
              </w:rPr>
            </w:pPr>
            <w:r w:rsidRPr="003B4864">
              <w:rPr>
                <w:rFonts w:ascii="Copperplate Gothic Bold" w:hAnsi="Copperplate Gothic Bold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883BD0" wp14:editId="2C6B7F7E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4053840</wp:posOffset>
                      </wp:positionV>
                      <wp:extent cx="3162935" cy="2952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4864" w:rsidRPr="003B4864" w:rsidRDefault="003B4864" w:rsidP="003B48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Miriam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B4864">
                                    <w:rPr>
                                      <w:rFonts w:cs="Miriam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Companion Books are DUE at the beginning of class!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883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6.3pt;margin-top:319.2pt;width:249.0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" filled="f" strokeweight=".5pt">
                      <v:fill o:detectmouseclick="t"/>
                      <v:textbox>
                        <w:txbxContent>
                          <w:p w:rsidR="003B4864" w:rsidRPr="003B4864" w:rsidRDefault="003B4864" w:rsidP="003B4864">
                            <w:pPr>
                              <w:spacing w:after="0" w:line="240" w:lineRule="auto"/>
                              <w:jc w:val="center"/>
                              <w:rPr>
                                <w:rFonts w:cs="Miriam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864">
                              <w:rPr>
                                <w:rFonts w:cs="Miria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Companion Books are DUE at the beginning of class!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4864">
              <w:rPr>
                <w:rFonts w:ascii="Copperplate Gothic Bold" w:hAnsi="Copperplate Gothic Bold" w:cs="Miriam"/>
                <w:sz w:val="32"/>
                <w:szCs w:val="32"/>
              </w:rPr>
              <w:t>Companion Book</w:t>
            </w:r>
            <w:r>
              <w:rPr>
                <w:rFonts w:ascii="Copperplate Gothic Bold" w:hAnsi="Copperplate Gothic Bold" w:cs="Miriam"/>
                <w:sz w:val="32"/>
                <w:szCs w:val="32"/>
              </w:rPr>
              <w:t>s</w:t>
            </w:r>
            <w:r w:rsidRPr="003B4864">
              <w:rPr>
                <w:rFonts w:ascii="Copperplate Gothic Bold" w:hAnsi="Copperplate Gothic Bold" w:cs="Miriam"/>
                <w:sz w:val="32"/>
                <w:szCs w:val="32"/>
              </w:rPr>
              <w:t xml:space="preserve"> are DUE at the </w:t>
            </w:r>
            <w:r w:rsidRPr="003B4864">
              <w:rPr>
                <w:rFonts w:ascii="Copperplate Gothic Bold" w:hAnsi="Copperplate Gothic Bold" w:cs="Miriam"/>
                <w:i/>
                <w:sz w:val="32"/>
                <w:szCs w:val="32"/>
              </w:rPr>
              <w:t>beginning</w:t>
            </w:r>
            <w:r w:rsidRPr="003B4864">
              <w:rPr>
                <w:rFonts w:ascii="Copperplate Gothic Bold" w:hAnsi="Copperplate Gothic Bold" w:cs="Miriam"/>
                <w:sz w:val="32"/>
                <w:szCs w:val="32"/>
              </w:rPr>
              <w:t xml:space="preserve"> of class!</w:t>
            </w:r>
          </w:p>
        </w:tc>
        <w:tc>
          <w:tcPr>
            <w:tcW w:w="2878" w:type="dxa"/>
          </w:tcPr>
          <w:p w:rsidR="00891DA7" w:rsidRDefault="00891DA7">
            <w:r>
              <w:t>20</w:t>
            </w:r>
          </w:p>
        </w:tc>
        <w:tc>
          <w:tcPr>
            <w:tcW w:w="2878" w:type="dxa"/>
          </w:tcPr>
          <w:p w:rsidR="00891DA7" w:rsidRDefault="00891DA7">
            <w:r>
              <w:t>21</w:t>
            </w:r>
          </w:p>
        </w:tc>
      </w:tr>
    </w:tbl>
    <w:p w:rsidR="00891DA7" w:rsidRPr="006955F3" w:rsidRDefault="00891DA7"/>
    <w:sectPr w:rsidR="00891DA7" w:rsidRPr="006955F3" w:rsidSect="00891D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271D5"/>
    <w:multiLevelType w:val="hybridMultilevel"/>
    <w:tmpl w:val="911E9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87A93"/>
    <w:multiLevelType w:val="hybridMultilevel"/>
    <w:tmpl w:val="5F62A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8793F"/>
    <w:multiLevelType w:val="hybridMultilevel"/>
    <w:tmpl w:val="77C2C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E0842"/>
    <w:multiLevelType w:val="hybridMultilevel"/>
    <w:tmpl w:val="F8D81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300773"/>
    <w:multiLevelType w:val="hybridMultilevel"/>
    <w:tmpl w:val="021C6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A35419"/>
    <w:multiLevelType w:val="hybridMultilevel"/>
    <w:tmpl w:val="10944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F7381C"/>
    <w:multiLevelType w:val="hybridMultilevel"/>
    <w:tmpl w:val="93AC9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F3"/>
    <w:rsid w:val="000705EA"/>
    <w:rsid w:val="00120B67"/>
    <w:rsid w:val="00236A29"/>
    <w:rsid w:val="003B4864"/>
    <w:rsid w:val="004F1102"/>
    <w:rsid w:val="00653085"/>
    <w:rsid w:val="00686AAC"/>
    <w:rsid w:val="006955F3"/>
    <w:rsid w:val="007331EC"/>
    <w:rsid w:val="00891DA7"/>
    <w:rsid w:val="008A26DA"/>
    <w:rsid w:val="00940522"/>
    <w:rsid w:val="009753EA"/>
    <w:rsid w:val="009879C4"/>
    <w:rsid w:val="009E05EB"/>
    <w:rsid w:val="00A96203"/>
    <w:rsid w:val="00B97DD8"/>
    <w:rsid w:val="00BF785D"/>
    <w:rsid w:val="00C009F1"/>
    <w:rsid w:val="00E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A0EC4-AE7B-48B4-ADB4-8CE8E4EC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13</cp:revision>
  <dcterms:created xsi:type="dcterms:W3CDTF">2015-12-30T15:32:00Z</dcterms:created>
  <dcterms:modified xsi:type="dcterms:W3CDTF">2018-11-28T00:59:00Z</dcterms:modified>
</cp:coreProperties>
</file>